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845" w:rsidRDefault="00DD7AD5"/>
    <w:p w:rsidR="00DD7AD5" w:rsidRDefault="00DD7AD5">
      <w:r>
        <w:rPr>
          <w:noProof/>
          <w:lang w:eastAsia="ru-RU"/>
        </w:rPr>
        <w:drawing>
          <wp:inline distT="0" distB="0" distL="0" distR="0">
            <wp:extent cx="5940425" cy="7941745"/>
            <wp:effectExtent l="0" t="0" r="3175" b="2540"/>
            <wp:docPr id="3" name="Рисунок 3" descr="C:\Users\khade\Downloads\1663747511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hade\Downloads\16637475118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4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AD5" w:rsidRDefault="00DD7AD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929010" cy="5930900"/>
            <wp:effectExtent l="0" t="1047750" r="0" b="1041400"/>
            <wp:docPr id="2" name="Рисунок 2" descr="C:\Users\khade\Downloads\1663747511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hade\Downloads\16637475118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6444" cy="59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bookmarkEnd w:id="0"/>
    </w:p>
    <w:p w:rsidR="00DD7AD5" w:rsidRDefault="00DD7AD5">
      <w:r>
        <w:rPr>
          <w:noProof/>
          <w:lang w:eastAsia="ru-RU"/>
        </w:rPr>
        <w:lastRenderedPageBreak/>
        <w:drawing>
          <wp:inline distT="0" distB="0" distL="0" distR="0">
            <wp:extent cx="5940425" cy="7941745"/>
            <wp:effectExtent l="0" t="0" r="3175" b="2540"/>
            <wp:docPr id="1" name="Рисунок 1" descr="C:\Users\khade\Downloads\16637475117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de\Downloads\166374751177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4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7A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143"/>
    <w:rsid w:val="00331DF3"/>
    <w:rsid w:val="00442143"/>
    <w:rsid w:val="00877A3A"/>
    <w:rsid w:val="00DD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7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7A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7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7A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khade</dc:creator>
  <cp:keywords/>
  <dc:description/>
  <cp:lastModifiedBy>khade</cp:lastModifiedBy>
  <cp:revision>2</cp:revision>
  <dcterms:created xsi:type="dcterms:W3CDTF">2022-09-22T08:19:00Z</dcterms:created>
  <dcterms:modified xsi:type="dcterms:W3CDTF">2022-09-22T08:23:00Z</dcterms:modified>
</cp:coreProperties>
</file>